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1A" w:rsidRDefault="00D921F6" w:rsidP="007B291A">
      <w:pPr>
        <w:rPr>
          <w:sz w:val="36"/>
          <w:szCs w:val="36"/>
        </w:rPr>
      </w:pPr>
      <w:r w:rsidRPr="00D921F6">
        <w:rPr>
          <w:noProof/>
          <w:lang w:eastAsia="nl-NL"/>
        </w:rPr>
        <w:drawing>
          <wp:inline distT="0" distB="0" distL="0" distR="0">
            <wp:extent cx="879110" cy="574158"/>
            <wp:effectExtent l="19050" t="0" r="0" b="0"/>
            <wp:docPr id="4" name="Afbeelding 2" descr="C:\Users\eigenaar1\AppData\Local\Microsoft\Windows\INetCache\IE\MQOVY4GG\green-30452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genaar1\AppData\Local\Microsoft\Windows\INetCache\IE\MQOVY4GG\green-304526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78" cy="57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93A">
        <w:rPr>
          <w:sz w:val="36"/>
          <w:szCs w:val="36"/>
        </w:rPr>
        <w:t>Kerstbuffet 2018</w:t>
      </w:r>
      <w:r w:rsidR="009E3595" w:rsidRPr="00D921F6">
        <w:rPr>
          <w:sz w:val="36"/>
          <w:szCs w:val="36"/>
        </w:rPr>
        <w:t xml:space="preserve"> </w:t>
      </w:r>
      <w:r w:rsidR="0016293A">
        <w:rPr>
          <w:sz w:val="36"/>
          <w:szCs w:val="36"/>
        </w:rPr>
        <w:t>bij E</w:t>
      </w:r>
      <w:r w:rsidR="007B291A">
        <w:rPr>
          <w:sz w:val="36"/>
          <w:szCs w:val="36"/>
        </w:rPr>
        <w:t xml:space="preserve">etcafé Trefpunt </w:t>
      </w:r>
      <w:r w:rsidR="004617F1">
        <w:rPr>
          <w:sz w:val="36"/>
          <w:szCs w:val="36"/>
        </w:rPr>
        <w:t xml:space="preserve">op </w:t>
      </w:r>
      <w:r w:rsidR="007B291A" w:rsidRPr="007B291A">
        <w:rPr>
          <w:noProof/>
          <w:sz w:val="36"/>
          <w:szCs w:val="36"/>
          <w:lang w:eastAsia="nl-NL"/>
        </w:rPr>
        <w:drawing>
          <wp:inline distT="0" distB="0" distL="0" distR="0">
            <wp:extent cx="640168" cy="668505"/>
            <wp:effectExtent l="19050" t="0" r="7532" b="0"/>
            <wp:docPr id="18" name="Afbeelding 4" descr="C:\Users\eigenaar1\AppData\Local\Microsoft\Windows\INetCache\IE\MQOVY4GG\santa-claus-186661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genaar1\AppData\Local\Microsoft\Windows\INetCache\IE\MQOVY4GG\santa-claus-1866616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4" cy="67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3A" w:rsidRDefault="007B291A" w:rsidP="007B291A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617F1">
        <w:rPr>
          <w:sz w:val="36"/>
          <w:szCs w:val="36"/>
        </w:rPr>
        <w:t xml:space="preserve">Eerste en Tweede Kerstdag </w:t>
      </w:r>
      <w:r w:rsidR="0016293A">
        <w:rPr>
          <w:sz w:val="36"/>
          <w:szCs w:val="36"/>
        </w:rPr>
        <w:t>van 14.00 tot 17</w:t>
      </w:r>
      <w:r w:rsidR="009E3595" w:rsidRPr="00D921F6">
        <w:rPr>
          <w:sz w:val="36"/>
          <w:szCs w:val="36"/>
        </w:rPr>
        <w:t>.00 uur</w:t>
      </w:r>
      <w:r>
        <w:rPr>
          <w:sz w:val="36"/>
          <w:szCs w:val="36"/>
        </w:rPr>
        <w:t xml:space="preserve"> </w:t>
      </w:r>
    </w:p>
    <w:p w:rsidR="00AC64FD" w:rsidRDefault="0016293A" w:rsidP="0016293A">
      <w:pPr>
        <w:jc w:val="center"/>
      </w:pPr>
      <w:r>
        <w:rPr>
          <w:sz w:val="36"/>
          <w:szCs w:val="36"/>
        </w:rPr>
        <w:t>en van 18.00 tot 21.00 uur</w:t>
      </w:r>
    </w:p>
    <w:p w:rsidR="00D921F6" w:rsidRDefault="00D921F6">
      <w:pPr>
        <w:rPr>
          <w:u w:val="single"/>
        </w:rPr>
      </w:pPr>
    </w:p>
    <w:p w:rsidR="00AC64FD" w:rsidRPr="00AC64FD" w:rsidRDefault="00AC64FD">
      <w:pPr>
        <w:rPr>
          <w:u w:val="single"/>
        </w:rPr>
      </w:pPr>
      <w:r w:rsidRPr="004617F1">
        <w:rPr>
          <w:sz w:val="28"/>
          <w:szCs w:val="28"/>
          <w:u w:val="single"/>
        </w:rPr>
        <w:t>Voorgerechten</w:t>
      </w:r>
      <w:r w:rsidRPr="00AC64FD">
        <w:rPr>
          <w:u w:val="single"/>
        </w:rPr>
        <w:t>:</w:t>
      </w:r>
    </w:p>
    <w:p w:rsidR="00094025" w:rsidRDefault="00094025">
      <w:r>
        <w:t>Krabbensoep (uit eigen keuken)</w:t>
      </w:r>
    </w:p>
    <w:p w:rsidR="00AC64FD" w:rsidRDefault="00AC64FD">
      <w:r>
        <w:t>Tomatensoep</w:t>
      </w:r>
      <w:r w:rsidR="00B95C4F">
        <w:t xml:space="preserve"> (uit eigen keuken)</w:t>
      </w:r>
      <w:r w:rsidR="00F12FE0">
        <w:tab/>
      </w:r>
      <w:r w:rsidR="00F12FE0">
        <w:tab/>
      </w:r>
      <w:r w:rsidR="00F12FE0">
        <w:tab/>
      </w:r>
      <w:r w:rsidR="00F12FE0">
        <w:tab/>
      </w:r>
      <w:r w:rsidR="00F12FE0">
        <w:tab/>
      </w:r>
    </w:p>
    <w:p w:rsidR="00AC64FD" w:rsidRDefault="00AC64FD">
      <w:r>
        <w:t>Stokbrood</w:t>
      </w:r>
      <w:r w:rsidR="00F12FE0">
        <w:t xml:space="preserve"> en kruidenboter</w:t>
      </w:r>
    </w:p>
    <w:p w:rsidR="0016293A" w:rsidRDefault="0016293A">
      <w:r>
        <w:t>Rundvleessalade en pastasalade</w:t>
      </w:r>
    </w:p>
    <w:p w:rsidR="0016293A" w:rsidRDefault="0016293A">
      <w:r>
        <w:t>Diverse soorten vis</w:t>
      </w:r>
    </w:p>
    <w:p w:rsidR="00F12FE0" w:rsidRDefault="004617F1" w:rsidP="00F12FE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12FE0">
        <w:tab/>
      </w:r>
      <w:r w:rsidR="00F12FE0">
        <w:tab/>
      </w:r>
      <w:r w:rsidR="00AC64FD" w:rsidRPr="004617F1">
        <w:rPr>
          <w:sz w:val="28"/>
          <w:szCs w:val="28"/>
          <w:u w:val="single"/>
        </w:rPr>
        <w:t>Hoofdgerechten</w:t>
      </w:r>
      <w:r w:rsidR="00AC64FD" w:rsidRPr="004617F1">
        <w:rPr>
          <w:sz w:val="28"/>
          <w:szCs w:val="28"/>
        </w:rPr>
        <w:t>:</w:t>
      </w:r>
    </w:p>
    <w:p w:rsidR="00F12FE0" w:rsidRDefault="00F12FE0" w:rsidP="00F12F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</w:t>
      </w:r>
      <w:r w:rsidR="00AC64FD">
        <w:t>iverse soorten aardappelen</w:t>
      </w:r>
    </w:p>
    <w:p w:rsidR="00F12FE0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AC64FD">
        <w:t>iverse warme groenten</w:t>
      </w:r>
      <w:r w:rsidR="00D921F6">
        <w:t xml:space="preserve"> en rauwkost</w:t>
      </w:r>
      <w:r>
        <w:tab/>
      </w:r>
    </w:p>
    <w:p w:rsidR="00F12FE0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C64FD">
        <w:t>Wildzwijnstoverij</w:t>
      </w:r>
      <w:proofErr w:type="spellEnd"/>
    </w:p>
    <w:p w:rsidR="00F12FE0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4FD">
        <w:t>Beenham met honing-/mosterdsausje</w:t>
      </w:r>
      <w:r>
        <w:tab/>
      </w:r>
    </w:p>
    <w:p w:rsidR="00F12FE0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EE75DE">
        <w:t>arkensh</w:t>
      </w:r>
      <w:r w:rsidR="0016293A">
        <w:t xml:space="preserve">aasmedaillons </w:t>
      </w:r>
    </w:p>
    <w:p w:rsidR="00AC64FD" w:rsidRDefault="00F12FE0" w:rsidP="00F12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7F1">
        <w:t>Z</w:t>
      </w:r>
      <w:r w:rsidR="0016293A">
        <w:t>almforel</w:t>
      </w:r>
    </w:p>
    <w:p w:rsidR="00AC64FD" w:rsidRPr="004617F1" w:rsidRDefault="00AC64FD">
      <w:pPr>
        <w:rPr>
          <w:sz w:val="28"/>
          <w:szCs w:val="28"/>
        </w:rPr>
      </w:pPr>
      <w:r w:rsidRPr="004617F1">
        <w:rPr>
          <w:sz w:val="28"/>
          <w:szCs w:val="28"/>
          <w:u w:val="single"/>
        </w:rPr>
        <w:t>Nagerechten</w:t>
      </w:r>
      <w:r w:rsidRPr="004617F1">
        <w:rPr>
          <w:sz w:val="28"/>
          <w:szCs w:val="28"/>
        </w:rPr>
        <w:t>:</w:t>
      </w:r>
    </w:p>
    <w:p w:rsidR="00AC64FD" w:rsidRDefault="009C431C">
      <w:r>
        <w:t>Diverse soorten ijs</w:t>
      </w:r>
      <w:r w:rsidR="00B95C4F">
        <w:t>, fruit en slagroom</w:t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</w:p>
    <w:p w:rsidR="00AC64FD" w:rsidRDefault="009C431C">
      <w:r>
        <w:t>D</w:t>
      </w:r>
      <w:r w:rsidR="00AC64FD">
        <w:t>iverse soorten bavarois</w:t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  <w:r w:rsidR="004617F1">
        <w:tab/>
      </w:r>
    </w:p>
    <w:p w:rsidR="00F12FE0" w:rsidRDefault="009C431C">
      <w:r>
        <w:t>M</w:t>
      </w:r>
      <w:r w:rsidR="00AC64FD">
        <w:t>ini gebakjes</w:t>
      </w:r>
      <w:r w:rsidR="00B95C4F">
        <w:t xml:space="preserve"> </w:t>
      </w:r>
    </w:p>
    <w:p w:rsidR="004617F1" w:rsidRDefault="004617F1">
      <w:r>
        <w:tab/>
      </w:r>
      <w:r>
        <w:tab/>
      </w:r>
      <w:r>
        <w:tab/>
      </w:r>
      <w:r>
        <w:tab/>
      </w:r>
      <w:r>
        <w:tab/>
      </w:r>
      <w:r w:rsidR="00F12FE0">
        <w:tab/>
      </w:r>
      <w:r w:rsidR="00F12FE0">
        <w:tab/>
      </w:r>
      <w:r w:rsidR="00F12FE0">
        <w:rPr>
          <w:noProof/>
          <w:lang w:eastAsia="nl-NL"/>
        </w:rPr>
        <w:drawing>
          <wp:inline distT="0" distB="0" distL="0" distR="0">
            <wp:extent cx="390899" cy="510362"/>
            <wp:effectExtent l="0" t="0" r="9151" b="0"/>
            <wp:docPr id="13" name="Afbeelding 7" descr="C:\Users\eigenaar1\AppData\Local\Microsoft\Windows\INetCache\IE\ET1E9NER\snow-16095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igenaar1\AppData\Local\Microsoft\Windows\INetCache\IE\ET1E9NER\snow-16095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30" cy="51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4F" w:rsidRDefault="009E3595">
      <w:r>
        <w:t>Prijs: € 29</w:t>
      </w:r>
      <w:r w:rsidR="009C431C">
        <w:t xml:space="preserve">,50 p.p. excl. drankjes. Voor kinderen t/m 12 jaar </w:t>
      </w:r>
      <w:r w:rsidR="00D921F6">
        <w:t>is de prijs € 14,50</w:t>
      </w:r>
      <w:r w:rsidR="00F87383">
        <w:t xml:space="preserve"> p.p.</w:t>
      </w:r>
      <w:r w:rsidR="00D921F6">
        <w:t xml:space="preserve"> en natuurlijk bakken we dan graag op verzoek </w:t>
      </w:r>
      <w:proofErr w:type="spellStart"/>
      <w:r w:rsidR="00D921F6">
        <w:t>frikandel</w:t>
      </w:r>
      <w:proofErr w:type="spellEnd"/>
      <w:r w:rsidR="00D921F6">
        <w:t>, kroket</w:t>
      </w:r>
      <w:r w:rsidR="004617F1">
        <w:t xml:space="preserve"> </w:t>
      </w:r>
      <w:r w:rsidR="00D921F6">
        <w:t xml:space="preserve"> en/of </w:t>
      </w:r>
      <w:r w:rsidR="004617F1">
        <w:t xml:space="preserve"> </w:t>
      </w:r>
      <w:proofErr w:type="spellStart"/>
      <w:r w:rsidR="004617F1">
        <w:t>kipnuggets</w:t>
      </w:r>
      <w:proofErr w:type="spellEnd"/>
      <w:r w:rsidR="004617F1">
        <w:t xml:space="preserve"> erbij.</w:t>
      </w:r>
      <w:r w:rsidR="00B95C4F">
        <w:t xml:space="preserve"> </w:t>
      </w:r>
    </w:p>
    <w:p w:rsidR="00600345" w:rsidRDefault="00600345">
      <w:r w:rsidRPr="008E6B8A">
        <w:rPr>
          <w:i/>
          <w:sz w:val="24"/>
          <w:szCs w:val="24"/>
        </w:rPr>
        <w:t>Reserveer tijdig</w:t>
      </w:r>
      <w:r>
        <w:rPr>
          <w:i/>
          <w:sz w:val="24"/>
          <w:szCs w:val="24"/>
        </w:rPr>
        <w:t xml:space="preserve"> (telefonisch 0478-636836 of per e-mail</w:t>
      </w:r>
      <w:r w:rsidRPr="008E6B8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trefpuntholthees</w:t>
      </w:r>
      <w:proofErr w:type="spellEnd"/>
      <w:r>
        <w:rPr>
          <w:i/>
          <w:sz w:val="24"/>
          <w:szCs w:val="24"/>
        </w:rPr>
        <w:t xml:space="preserve">@me.com) </w:t>
      </w:r>
      <w:r w:rsidRPr="008E6B8A">
        <w:rPr>
          <w:i/>
          <w:sz w:val="24"/>
          <w:szCs w:val="24"/>
        </w:rPr>
        <w:t>om teleurstelling te voorkomen.</w:t>
      </w:r>
    </w:p>
    <w:sectPr w:rsidR="00600345" w:rsidSect="004617F1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12C5"/>
    <w:multiLevelType w:val="hybridMultilevel"/>
    <w:tmpl w:val="38E04226"/>
    <w:lvl w:ilvl="0" w:tplc="0413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C64FD"/>
    <w:rsid w:val="00094025"/>
    <w:rsid w:val="0016293A"/>
    <w:rsid w:val="00285741"/>
    <w:rsid w:val="004617F1"/>
    <w:rsid w:val="005241F3"/>
    <w:rsid w:val="00600345"/>
    <w:rsid w:val="00670404"/>
    <w:rsid w:val="00777AAA"/>
    <w:rsid w:val="007B291A"/>
    <w:rsid w:val="009C431C"/>
    <w:rsid w:val="009E3595"/>
    <w:rsid w:val="00A7255C"/>
    <w:rsid w:val="00AC64FD"/>
    <w:rsid w:val="00B95C4F"/>
    <w:rsid w:val="00D921F6"/>
    <w:rsid w:val="00EE75DE"/>
    <w:rsid w:val="00F03A1B"/>
    <w:rsid w:val="00F12FE0"/>
    <w:rsid w:val="00F8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A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3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12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eigenaar1</dc:creator>
  <cp:lastModifiedBy>eigenaar1</cp:lastModifiedBy>
  <cp:revision>3</cp:revision>
  <cp:lastPrinted>2018-07-22T07:53:00Z</cp:lastPrinted>
  <dcterms:created xsi:type="dcterms:W3CDTF">2018-07-22T08:51:00Z</dcterms:created>
  <dcterms:modified xsi:type="dcterms:W3CDTF">2018-07-23T09:21:00Z</dcterms:modified>
</cp:coreProperties>
</file>